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59" w:rsidRPr="00555554" w:rsidRDefault="00F3297A" w:rsidP="00555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554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F3297A" w:rsidRPr="00555554" w:rsidRDefault="00F3297A" w:rsidP="00555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554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3057B6" w:rsidRPr="00555554" w:rsidRDefault="003057B6" w:rsidP="00555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057B6" w:rsidRPr="00555554" w:rsidRDefault="003057B6" w:rsidP="00555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97A" w:rsidRPr="00555554" w:rsidRDefault="00F3297A" w:rsidP="00555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5554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3297A" w:rsidRPr="00555554" w:rsidRDefault="00F3297A" w:rsidP="005555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297A" w:rsidRPr="00555554" w:rsidRDefault="00F3297A" w:rsidP="005555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97A" w:rsidRPr="00555554" w:rsidRDefault="00F3297A" w:rsidP="005555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5554">
        <w:rPr>
          <w:rFonts w:ascii="Times New Roman" w:hAnsi="Times New Roman" w:cs="Times New Roman"/>
          <w:b/>
          <w:sz w:val="28"/>
          <w:szCs w:val="28"/>
        </w:rPr>
        <w:t>«</w:t>
      </w:r>
      <w:r w:rsidR="00555554">
        <w:rPr>
          <w:rFonts w:ascii="Times New Roman" w:hAnsi="Times New Roman" w:cs="Times New Roman"/>
          <w:b/>
          <w:sz w:val="28"/>
          <w:szCs w:val="28"/>
        </w:rPr>
        <w:t>27</w:t>
      </w:r>
      <w:r w:rsidRPr="00555554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555554">
        <w:rPr>
          <w:rFonts w:ascii="Times New Roman" w:hAnsi="Times New Roman" w:cs="Times New Roman"/>
          <w:b/>
          <w:sz w:val="28"/>
          <w:szCs w:val="28"/>
        </w:rPr>
        <w:t xml:space="preserve"> июля </w:t>
      </w:r>
      <w:r w:rsidRPr="005555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7B6" w:rsidRPr="005555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5554">
        <w:rPr>
          <w:rFonts w:ascii="Times New Roman" w:hAnsi="Times New Roman" w:cs="Times New Roman"/>
          <w:b/>
          <w:sz w:val="28"/>
          <w:szCs w:val="28"/>
        </w:rPr>
        <w:t xml:space="preserve">2017 года </w:t>
      </w:r>
      <w:r w:rsidR="00555554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555554">
        <w:rPr>
          <w:rFonts w:ascii="Times New Roman" w:hAnsi="Times New Roman" w:cs="Times New Roman"/>
          <w:b/>
          <w:sz w:val="28"/>
          <w:szCs w:val="28"/>
        </w:rPr>
        <w:t>№</w:t>
      </w:r>
      <w:r w:rsidR="000A72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66640">
        <w:rPr>
          <w:rFonts w:ascii="Times New Roman" w:hAnsi="Times New Roman" w:cs="Times New Roman"/>
          <w:b/>
          <w:sz w:val="28"/>
          <w:szCs w:val="28"/>
        </w:rPr>
        <w:t xml:space="preserve"> 140</w:t>
      </w:r>
    </w:p>
    <w:p w:rsidR="003057B6" w:rsidRPr="00555554" w:rsidRDefault="003057B6" w:rsidP="005555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5554">
        <w:rPr>
          <w:rFonts w:ascii="Times New Roman" w:hAnsi="Times New Roman" w:cs="Times New Roman"/>
          <w:b/>
          <w:sz w:val="28"/>
          <w:szCs w:val="28"/>
        </w:rPr>
        <w:t>с. Мухоршибирь</w:t>
      </w:r>
    </w:p>
    <w:p w:rsidR="00F3297A" w:rsidRPr="00555554" w:rsidRDefault="00F3297A" w:rsidP="005555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057B6" w:rsidRPr="00555554" w:rsidRDefault="003057B6" w:rsidP="005555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297A" w:rsidRPr="00555554" w:rsidRDefault="00F3297A" w:rsidP="005555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5554">
        <w:rPr>
          <w:rFonts w:ascii="Times New Roman" w:hAnsi="Times New Roman" w:cs="Times New Roman"/>
          <w:b/>
          <w:sz w:val="28"/>
          <w:szCs w:val="28"/>
        </w:rPr>
        <w:t>О ДАЧЕ СОГЛАСИЯ НА ПРИЁМ</w:t>
      </w:r>
    </w:p>
    <w:p w:rsidR="00F3297A" w:rsidRPr="00555554" w:rsidRDefault="00F3297A" w:rsidP="005555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5554">
        <w:rPr>
          <w:rFonts w:ascii="Times New Roman" w:hAnsi="Times New Roman" w:cs="Times New Roman"/>
          <w:b/>
          <w:sz w:val="28"/>
          <w:szCs w:val="28"/>
        </w:rPr>
        <w:t>ГОСУДАРСТВЕННОЙ СОБСТВЕННОСТИ</w:t>
      </w:r>
    </w:p>
    <w:p w:rsidR="00F3297A" w:rsidRPr="00555554" w:rsidRDefault="00F3297A" w:rsidP="005555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5554">
        <w:rPr>
          <w:rFonts w:ascii="Times New Roman" w:hAnsi="Times New Roman" w:cs="Times New Roman"/>
          <w:b/>
          <w:sz w:val="28"/>
          <w:szCs w:val="28"/>
        </w:rPr>
        <w:t>РЕСПУБЛИКИ БУРЯТИЯ</w:t>
      </w:r>
    </w:p>
    <w:p w:rsidR="00F3297A" w:rsidRPr="00555554" w:rsidRDefault="003057B6" w:rsidP="005555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55554">
        <w:rPr>
          <w:rFonts w:ascii="Times New Roman" w:hAnsi="Times New Roman" w:cs="Times New Roman"/>
          <w:b/>
          <w:sz w:val="28"/>
          <w:szCs w:val="28"/>
        </w:rPr>
        <w:t>В МУНИЦИПАЛЬНУ</w:t>
      </w:r>
      <w:r w:rsidR="00F3297A" w:rsidRPr="00555554">
        <w:rPr>
          <w:rFonts w:ascii="Times New Roman" w:hAnsi="Times New Roman" w:cs="Times New Roman"/>
          <w:b/>
          <w:sz w:val="28"/>
          <w:szCs w:val="28"/>
        </w:rPr>
        <w:t>Ю СОБСТВЕННОСТЬ</w:t>
      </w:r>
    </w:p>
    <w:p w:rsidR="00F3297A" w:rsidRPr="00555554" w:rsidRDefault="00F3297A" w:rsidP="005555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297A" w:rsidRPr="00555554" w:rsidRDefault="00F3297A" w:rsidP="0055555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3297A" w:rsidRPr="00555554" w:rsidRDefault="003057B6" w:rsidP="005555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554">
        <w:rPr>
          <w:rFonts w:ascii="Times New Roman" w:hAnsi="Times New Roman" w:cs="Times New Roman"/>
          <w:sz w:val="28"/>
          <w:szCs w:val="28"/>
        </w:rPr>
        <w:t xml:space="preserve">     </w:t>
      </w:r>
      <w:r w:rsidR="0055555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F3297A" w:rsidRPr="00555554">
        <w:rPr>
          <w:rFonts w:ascii="Times New Roman" w:hAnsi="Times New Roman" w:cs="Times New Roman"/>
          <w:sz w:val="28"/>
          <w:szCs w:val="28"/>
        </w:rPr>
        <w:t xml:space="preserve">В соответствии с Законом Республики Бурятия от 24.02.2004 № 637 – </w:t>
      </w:r>
      <w:r w:rsidR="00F3297A" w:rsidRPr="0055555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F3297A" w:rsidRPr="00555554">
        <w:rPr>
          <w:rFonts w:ascii="Times New Roman" w:hAnsi="Times New Roman" w:cs="Times New Roman"/>
          <w:sz w:val="28"/>
          <w:szCs w:val="28"/>
        </w:rPr>
        <w:t xml:space="preserve"> “О передаче объектов государственной собственности Республики Бурятия в иную государственную или муниципальную собственность и приёме объектов иной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 21 Устава муниципального образования «Мухоршибирский район», Совет депутатов муниципального образования «</w:t>
      </w:r>
      <w:proofErr w:type="spellStart"/>
      <w:r w:rsidR="00F3297A" w:rsidRPr="0055555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F3297A" w:rsidRPr="00555554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F3297A" w:rsidRPr="00555554">
        <w:rPr>
          <w:rFonts w:ascii="Times New Roman" w:hAnsi="Times New Roman" w:cs="Times New Roman"/>
          <w:b/>
          <w:sz w:val="28"/>
          <w:szCs w:val="28"/>
        </w:rPr>
        <w:t xml:space="preserve"> решил</w:t>
      </w:r>
      <w:r w:rsidR="00F3297A" w:rsidRPr="0055555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F3297A" w:rsidRPr="00555554" w:rsidRDefault="00F3297A" w:rsidP="005555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554">
        <w:rPr>
          <w:rFonts w:ascii="Times New Roman" w:hAnsi="Times New Roman" w:cs="Times New Roman"/>
          <w:sz w:val="28"/>
          <w:szCs w:val="28"/>
        </w:rPr>
        <w:t xml:space="preserve">Дать согласие на принятие из государственной собственности Республики Бурятия в собственность </w:t>
      </w:r>
      <w:r w:rsidR="003057B6" w:rsidRPr="00555554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3057B6" w:rsidRPr="0055555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3057B6" w:rsidRPr="00555554">
        <w:rPr>
          <w:rFonts w:ascii="Times New Roman" w:hAnsi="Times New Roman" w:cs="Times New Roman"/>
          <w:sz w:val="28"/>
          <w:szCs w:val="28"/>
        </w:rPr>
        <w:t xml:space="preserve"> район» имущества согласно прилагаемому Перечню.</w:t>
      </w:r>
    </w:p>
    <w:p w:rsidR="003057B6" w:rsidRPr="00555554" w:rsidRDefault="003057B6" w:rsidP="0055555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554">
        <w:rPr>
          <w:rFonts w:ascii="Times New Roman" w:hAnsi="Times New Roman" w:cs="Times New Roman"/>
          <w:sz w:val="28"/>
          <w:szCs w:val="28"/>
        </w:rPr>
        <w:t>Контроль над исполнением настоящего решения возложить на заместителя руководителя администрации муниципального образования «</w:t>
      </w:r>
      <w:proofErr w:type="spellStart"/>
      <w:r w:rsidRPr="0055555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555554">
        <w:rPr>
          <w:rFonts w:ascii="Times New Roman" w:hAnsi="Times New Roman" w:cs="Times New Roman"/>
          <w:sz w:val="28"/>
          <w:szCs w:val="28"/>
        </w:rPr>
        <w:t xml:space="preserve"> район» Рычкова А.В.</w:t>
      </w:r>
    </w:p>
    <w:p w:rsidR="003057B6" w:rsidRPr="00555554" w:rsidRDefault="003057B6" w:rsidP="005555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7B6" w:rsidRPr="00555554" w:rsidRDefault="003057B6" w:rsidP="005555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7B6" w:rsidRPr="00555554" w:rsidRDefault="003057B6" w:rsidP="005555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5554" w:rsidRDefault="003057B6" w:rsidP="005555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5554">
        <w:rPr>
          <w:rFonts w:ascii="Times New Roman" w:hAnsi="Times New Roman" w:cs="Times New Roman"/>
          <w:sz w:val="28"/>
          <w:szCs w:val="28"/>
        </w:rPr>
        <w:t>Глава муниципального образования                                                        «</w:t>
      </w:r>
      <w:proofErr w:type="spellStart"/>
      <w:r w:rsidRPr="0055555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555554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5555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555554" w:rsidRPr="00555554">
        <w:rPr>
          <w:rFonts w:ascii="Times New Roman" w:hAnsi="Times New Roman" w:cs="Times New Roman"/>
          <w:sz w:val="28"/>
          <w:szCs w:val="28"/>
        </w:rPr>
        <w:t>В.Н. Молчанов</w:t>
      </w:r>
    </w:p>
    <w:p w:rsidR="00952DB9" w:rsidRDefault="00952DB9" w:rsidP="005555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DB9" w:rsidRDefault="00952DB9" w:rsidP="005555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DB9" w:rsidRDefault="00952DB9" w:rsidP="005555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DB9" w:rsidRDefault="00952DB9" w:rsidP="005555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DB9" w:rsidRDefault="00952DB9" w:rsidP="005555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DB9" w:rsidRDefault="00952DB9" w:rsidP="005555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DB9" w:rsidRDefault="00952DB9" w:rsidP="005555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52DB9" w:rsidRDefault="00952DB9" w:rsidP="005555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176" w:type="dxa"/>
        <w:tblInd w:w="-318" w:type="dxa"/>
        <w:tblLayout w:type="fixed"/>
        <w:tblLook w:val="04A0"/>
      </w:tblPr>
      <w:tblGrid>
        <w:gridCol w:w="284"/>
        <w:gridCol w:w="284"/>
        <w:gridCol w:w="8930"/>
        <w:gridCol w:w="1600"/>
        <w:gridCol w:w="1540"/>
        <w:gridCol w:w="1538"/>
      </w:tblGrid>
      <w:tr w:rsidR="00952DB9" w:rsidRPr="00952DB9" w:rsidTr="00952DB9">
        <w:trPr>
          <w:gridAfter w:val="3"/>
          <w:wAfter w:w="4678" w:type="dxa"/>
          <w:trHeight w:val="517"/>
        </w:trPr>
        <w:tc>
          <w:tcPr>
            <w:tcW w:w="949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DB9" w:rsidRDefault="00952DB9" w:rsidP="00952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2DB9" w:rsidRDefault="00952DB9" w:rsidP="00952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2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</w:t>
            </w:r>
            <w:r w:rsidRPr="00952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к Решению Совета депутатов</w:t>
            </w:r>
            <w:r w:rsidRPr="00952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муниципального образова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Мухоршибирский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от «27</w:t>
            </w:r>
            <w:r w:rsidRPr="00952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июля </w:t>
            </w:r>
            <w:r w:rsidRPr="00952D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2017 г. 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666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  <w:p w:rsidR="00952DB9" w:rsidRDefault="00952DB9" w:rsidP="00952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2DB9" w:rsidRDefault="00952DB9" w:rsidP="00952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52DB9" w:rsidRDefault="00952DB9" w:rsidP="0095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952D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Перечень имущества, передаваемого из государственной собственности Республики Бурятия в собственность муниципального образования «</w:t>
            </w:r>
            <w:proofErr w:type="spellStart"/>
            <w:r w:rsidRPr="00952D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Мухоршибирский</w:t>
            </w:r>
            <w:proofErr w:type="spellEnd"/>
            <w:r w:rsidRPr="00952DB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район»</w:t>
            </w:r>
          </w:p>
          <w:p w:rsidR="00952DB9" w:rsidRDefault="00952DB9" w:rsidP="0095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W w:w="8647" w:type="dxa"/>
              <w:tblInd w:w="597" w:type="dxa"/>
              <w:tblLayout w:type="fixed"/>
              <w:tblLook w:val="04A0"/>
            </w:tblPr>
            <w:tblGrid>
              <w:gridCol w:w="1000"/>
              <w:gridCol w:w="3678"/>
              <w:gridCol w:w="1134"/>
              <w:gridCol w:w="1276"/>
              <w:gridCol w:w="1559"/>
            </w:tblGrid>
            <w:tr w:rsidR="00952DB9" w:rsidRPr="00952DB9" w:rsidTr="007F1449">
              <w:trPr>
                <w:trHeight w:val="1125"/>
              </w:trPr>
              <w:tc>
                <w:tcPr>
                  <w:tcW w:w="10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 w:rsidRPr="00952D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</w:t>
                  </w:r>
                  <w:proofErr w:type="spellEnd"/>
                  <w:proofErr w:type="gramEnd"/>
                  <w:r w:rsidRPr="00952D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/</w:t>
                  </w:r>
                  <w:proofErr w:type="spellStart"/>
                  <w:r w:rsidRPr="00952D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67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Кол-во (шт.)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Цена, за ед. </w:t>
                  </w:r>
                  <w:proofErr w:type="spellStart"/>
                  <w:r w:rsidRPr="00952D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изм</w:t>
                  </w:r>
                  <w:proofErr w:type="spellEnd"/>
                  <w:r w:rsidRPr="00952D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. (руб.)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Сумма</w:t>
                  </w:r>
                </w:p>
              </w:tc>
            </w:tr>
            <w:tr w:rsidR="00952DB9" w:rsidRPr="00952DB9" w:rsidTr="007F1449">
              <w:trPr>
                <w:trHeight w:val="5143"/>
              </w:trPr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</w:t>
                  </w:r>
                </w:p>
              </w:tc>
              <w:tc>
                <w:tcPr>
                  <w:tcW w:w="3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                                                           Комплект школьной мебели: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Стол ученический 2-местный, регулируемый по высоте и углу наклона крышки (3-5 группы роста) - 15 </w:t>
                  </w:r>
                  <w:proofErr w:type="spellStart"/>
                  <w:proofErr w:type="gramStart"/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;                                                         - Стул ученический, регулируемый по высоте (3-5 группы роста) - 30 </w:t>
                  </w:r>
                  <w:proofErr w:type="spellStart"/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;                                                                 - Стол преподавателя с подвесной тумбой - 1 шт.;                                                           - Стул преподавателя - 1 шт.;                             - Шкаф для учебных пособий - 1 шт.                                                 Конструкцией шкафа предусмотрены две секции: верхняя - открытая, должна иметь не менее двух полок на полкодержателях, нижняя - закрытая, должна иметь одну полку на полкодержателях.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58583,85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703006,20</w:t>
                  </w:r>
                </w:p>
              </w:tc>
            </w:tr>
            <w:tr w:rsidR="00952DB9" w:rsidRPr="00952DB9" w:rsidTr="007F1449">
              <w:trPr>
                <w:trHeight w:val="1256"/>
              </w:trPr>
              <w:tc>
                <w:tcPr>
                  <w:tcW w:w="10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367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Моноблок</w:t>
                  </w:r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 xml:space="preserve">                                                                      DEPO </w:t>
                  </w:r>
                  <w:proofErr w:type="spellStart"/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Neos</w:t>
                  </w:r>
                  <w:proofErr w:type="spellEnd"/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 xml:space="preserve"> C522                                                        G3260/1x4G1600/T500G/21B/</w:t>
                  </w:r>
                  <w:proofErr w:type="spellStart"/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Kbu</w:t>
                  </w:r>
                  <w:proofErr w:type="spellEnd"/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val="en-US" w:eastAsia="ru-RU"/>
                    </w:rPr>
                    <w:t>/Mu/CAM/WF/CAR3AIO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42249,00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380241,00</w:t>
                  </w:r>
                </w:p>
              </w:tc>
            </w:tr>
            <w:tr w:rsidR="00952DB9" w:rsidRPr="00952DB9" w:rsidTr="007F1449">
              <w:trPr>
                <w:trHeight w:val="375"/>
              </w:trPr>
              <w:tc>
                <w:tcPr>
                  <w:tcW w:w="7088" w:type="dxa"/>
                  <w:gridSpan w:val="4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  <w:p w:rsidR="00952DB9" w:rsidRPr="00952DB9" w:rsidRDefault="00952DB9" w:rsidP="00952DB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52DB9" w:rsidRPr="00952DB9" w:rsidRDefault="00952DB9" w:rsidP="00952DB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952DB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r w:rsidRPr="00952DB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083</w:t>
                  </w: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952DB9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247,20</w:t>
                  </w:r>
                </w:p>
              </w:tc>
            </w:tr>
          </w:tbl>
          <w:p w:rsidR="00952DB9" w:rsidRPr="00952DB9" w:rsidRDefault="00952DB9" w:rsidP="00952D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952DB9" w:rsidRPr="00952DB9" w:rsidTr="00952DB9">
        <w:trPr>
          <w:gridAfter w:val="3"/>
          <w:wAfter w:w="4678" w:type="dxa"/>
          <w:trHeight w:val="630"/>
        </w:trPr>
        <w:tc>
          <w:tcPr>
            <w:tcW w:w="949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DB9" w:rsidRPr="00952DB9" w:rsidRDefault="00952DB9" w:rsidP="004B0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2DB9" w:rsidRPr="00952DB9" w:rsidTr="00952DB9">
        <w:trPr>
          <w:gridAfter w:val="3"/>
          <w:wAfter w:w="4678" w:type="dxa"/>
          <w:trHeight w:val="630"/>
        </w:trPr>
        <w:tc>
          <w:tcPr>
            <w:tcW w:w="949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DB9" w:rsidRPr="00952DB9" w:rsidRDefault="00952DB9" w:rsidP="004B0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2DB9" w:rsidRPr="00952DB9" w:rsidTr="00952DB9">
        <w:trPr>
          <w:gridAfter w:val="3"/>
          <w:wAfter w:w="4678" w:type="dxa"/>
          <w:trHeight w:val="630"/>
        </w:trPr>
        <w:tc>
          <w:tcPr>
            <w:tcW w:w="949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DB9" w:rsidRPr="00952DB9" w:rsidRDefault="00952DB9" w:rsidP="004B0A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52DB9" w:rsidRPr="00952DB9" w:rsidTr="00952DB9">
        <w:trPr>
          <w:gridAfter w:val="3"/>
          <w:wAfter w:w="4678" w:type="dxa"/>
          <w:trHeight w:val="1650"/>
        </w:trPr>
        <w:tc>
          <w:tcPr>
            <w:tcW w:w="949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2DB9" w:rsidRPr="00952DB9" w:rsidRDefault="00952DB9" w:rsidP="004B0A7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952DB9" w:rsidRPr="00952DB9" w:rsidTr="00952DB9">
        <w:trPr>
          <w:trHeight w:val="465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DB9" w:rsidRPr="00952DB9" w:rsidRDefault="00952DB9" w:rsidP="00952DB9">
            <w:pPr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DB9" w:rsidRPr="00952DB9" w:rsidRDefault="00952DB9" w:rsidP="00952D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DB9" w:rsidRDefault="00952DB9" w:rsidP="00952DB9">
            <w:pPr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2DB9" w:rsidRDefault="00952DB9" w:rsidP="00952DB9">
            <w:pPr>
              <w:spacing w:after="0" w:line="240" w:lineRule="auto"/>
              <w:ind w:firstLine="34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952DB9" w:rsidRDefault="00952DB9" w:rsidP="00952DB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52D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на  общую сумму  1 083 247,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2D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рублей</w:t>
            </w:r>
          </w:p>
          <w:p w:rsidR="00952DB9" w:rsidRPr="00952DB9" w:rsidRDefault="00952DB9" w:rsidP="00952DB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(один миллион восемьдесят три тысячи двести сорок семь) рублей   20 копеек.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DB9" w:rsidRPr="00952DB9" w:rsidRDefault="00952DB9" w:rsidP="00952D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2DB9" w:rsidRPr="00952DB9" w:rsidRDefault="00952DB9" w:rsidP="00952DB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DB9" w:rsidRPr="00952DB9" w:rsidRDefault="00952DB9" w:rsidP="00952DB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057B6" w:rsidRPr="00555554" w:rsidRDefault="00555554" w:rsidP="005555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057B6" w:rsidRPr="00555554" w:rsidSect="0055555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3A3D84"/>
    <w:multiLevelType w:val="hybridMultilevel"/>
    <w:tmpl w:val="BDC0E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297A"/>
    <w:rsid w:val="000A723D"/>
    <w:rsid w:val="001A7513"/>
    <w:rsid w:val="00217937"/>
    <w:rsid w:val="00266640"/>
    <w:rsid w:val="003057B6"/>
    <w:rsid w:val="003579B8"/>
    <w:rsid w:val="00555554"/>
    <w:rsid w:val="00674D59"/>
    <w:rsid w:val="007F1449"/>
    <w:rsid w:val="00952DB9"/>
    <w:rsid w:val="00B6332F"/>
    <w:rsid w:val="00E2447B"/>
    <w:rsid w:val="00F32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D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9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5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55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9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unattend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Marina</cp:lastModifiedBy>
  <cp:revision>10</cp:revision>
  <cp:lastPrinted>2017-07-25T00:47:00Z</cp:lastPrinted>
  <dcterms:created xsi:type="dcterms:W3CDTF">2017-07-03T14:10:00Z</dcterms:created>
  <dcterms:modified xsi:type="dcterms:W3CDTF">2017-08-04T01:47:00Z</dcterms:modified>
</cp:coreProperties>
</file>